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E3149" w14:textId="4738080F" w:rsidR="00D65039" w:rsidRPr="00021C87" w:rsidRDefault="00D65039" w:rsidP="00D65039">
      <w:pPr>
        <w:tabs>
          <w:tab w:val="left" w:pos="8315"/>
        </w:tabs>
        <w:snapToGrid w:val="0"/>
        <w:spacing w:line="600" w:lineRule="exact"/>
        <w:rPr>
          <w:rFonts w:ascii="仿宋" w:eastAsia="仿宋" w:hAnsi="仿宋" w:cs="仿宋" w:hint="eastAsia"/>
          <w:sz w:val="32"/>
          <w:szCs w:val="32"/>
        </w:rPr>
      </w:pPr>
      <w:bookmarkStart w:id="0" w:name="OLE_LINK1"/>
      <w:r w:rsidRPr="00021C87">
        <w:rPr>
          <w:rFonts w:ascii="仿宋" w:eastAsia="仿宋" w:hAnsi="仿宋" w:cs="仿宋" w:hint="eastAsia"/>
          <w:sz w:val="32"/>
          <w:szCs w:val="32"/>
        </w:rPr>
        <w:t>附件</w:t>
      </w:r>
      <w:r w:rsidR="001E6647">
        <w:rPr>
          <w:rFonts w:ascii="仿宋" w:eastAsia="仿宋" w:hAnsi="仿宋" w:cs="仿宋" w:hint="eastAsia"/>
          <w:sz w:val="32"/>
          <w:szCs w:val="32"/>
        </w:rPr>
        <w:t>10</w:t>
      </w:r>
    </w:p>
    <w:p w14:paraId="70E5B241" w14:textId="77777777" w:rsidR="00D65039" w:rsidRPr="00021C87" w:rsidRDefault="00D65039" w:rsidP="00D65039">
      <w:pPr>
        <w:tabs>
          <w:tab w:val="left" w:pos="8315"/>
        </w:tabs>
        <w:snapToGrid w:val="0"/>
        <w:spacing w:line="600" w:lineRule="exact"/>
        <w:jc w:val="center"/>
        <w:rPr>
          <w:rFonts w:ascii="黑体" w:eastAsia="黑体" w:hAnsi="黑体" w:cs="仿宋" w:hint="eastAsia"/>
          <w:spacing w:val="4"/>
          <w:sz w:val="44"/>
          <w:szCs w:val="44"/>
        </w:rPr>
      </w:pPr>
      <w:r w:rsidRPr="00021C87">
        <w:rPr>
          <w:rFonts w:ascii="黑体" w:eastAsia="黑体" w:hAnsi="黑体" w:cs="仿宋" w:hint="eastAsia"/>
          <w:spacing w:val="4"/>
          <w:sz w:val="44"/>
          <w:szCs w:val="44"/>
        </w:rPr>
        <w:t>“湘产专场”潇湘</w:t>
      </w:r>
      <w:proofErr w:type="gramStart"/>
      <w:r w:rsidRPr="00021C87">
        <w:rPr>
          <w:rFonts w:ascii="黑体" w:eastAsia="黑体" w:hAnsi="黑体" w:cs="仿宋" w:hint="eastAsia"/>
          <w:spacing w:val="4"/>
          <w:sz w:val="44"/>
          <w:szCs w:val="44"/>
        </w:rPr>
        <w:t>茶产业</w:t>
      </w:r>
      <w:proofErr w:type="gramEnd"/>
      <w:r w:rsidRPr="00021C87">
        <w:rPr>
          <w:rFonts w:ascii="黑体" w:eastAsia="黑体" w:hAnsi="黑体" w:cs="仿宋" w:hint="eastAsia"/>
          <w:spacing w:val="4"/>
          <w:sz w:val="44"/>
          <w:szCs w:val="44"/>
        </w:rPr>
        <w:t>高、中级</w:t>
      </w:r>
    </w:p>
    <w:p w14:paraId="36F467D1" w14:textId="77777777" w:rsidR="00D65039" w:rsidRPr="00021C87" w:rsidRDefault="00D65039" w:rsidP="00D65039">
      <w:pPr>
        <w:tabs>
          <w:tab w:val="left" w:pos="8315"/>
        </w:tabs>
        <w:snapToGrid w:val="0"/>
        <w:spacing w:line="600" w:lineRule="exact"/>
        <w:jc w:val="center"/>
        <w:rPr>
          <w:rFonts w:ascii="黑体" w:eastAsia="黑体" w:hAnsi="黑体" w:cs="仿宋" w:hint="eastAsia"/>
          <w:sz w:val="44"/>
          <w:szCs w:val="44"/>
        </w:rPr>
      </w:pPr>
      <w:r w:rsidRPr="00021C87">
        <w:rPr>
          <w:rFonts w:ascii="黑体" w:eastAsia="黑体" w:hAnsi="黑体" w:cs="仿宋" w:hint="eastAsia"/>
          <w:spacing w:val="4"/>
          <w:sz w:val="44"/>
          <w:szCs w:val="44"/>
        </w:rPr>
        <w:t>职称评审推</w:t>
      </w:r>
      <w:r w:rsidRPr="00021C87">
        <w:rPr>
          <w:rFonts w:ascii="黑体" w:eastAsia="黑体" w:hAnsi="黑体" w:cs="仿宋" w:hint="eastAsia"/>
          <w:sz w:val="44"/>
          <w:szCs w:val="44"/>
        </w:rPr>
        <w:t>荐人选情况一览表</w:t>
      </w:r>
    </w:p>
    <w:p w14:paraId="593F8EAC" w14:textId="77777777" w:rsidR="00D65039" w:rsidRDefault="00D65039" w:rsidP="00D65039">
      <w:pPr>
        <w:tabs>
          <w:tab w:val="left" w:pos="8315"/>
        </w:tabs>
        <w:snapToGrid w:val="0"/>
        <w:spacing w:line="600" w:lineRule="exact"/>
        <w:jc w:val="center"/>
        <w:rPr>
          <w:rFonts w:ascii="仿宋" w:eastAsia="仿宋" w:hAnsi="仿宋" w:cs="仿宋" w:hint="eastAsia"/>
          <w:b/>
          <w:bCs/>
          <w:sz w:val="44"/>
          <w:szCs w:val="44"/>
        </w:rPr>
      </w:pPr>
    </w:p>
    <w:tbl>
      <w:tblPr>
        <w:tblW w:w="13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720"/>
        <w:gridCol w:w="1356"/>
        <w:gridCol w:w="456"/>
        <w:gridCol w:w="870"/>
        <w:gridCol w:w="720"/>
        <w:gridCol w:w="970"/>
        <w:gridCol w:w="1049"/>
        <w:gridCol w:w="1246"/>
        <w:gridCol w:w="1204"/>
        <w:gridCol w:w="714"/>
        <w:gridCol w:w="1428"/>
        <w:gridCol w:w="1785"/>
        <w:gridCol w:w="840"/>
      </w:tblGrid>
      <w:tr w:rsidR="00D65039" w14:paraId="100109DB" w14:textId="77777777" w:rsidTr="000F32C9">
        <w:trPr>
          <w:trHeight w:val="1114"/>
          <w:jc w:val="center"/>
        </w:trPr>
        <w:tc>
          <w:tcPr>
            <w:tcW w:w="468" w:type="dxa"/>
            <w:vAlign w:val="center"/>
          </w:tcPr>
          <w:p w14:paraId="76513CD7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序号</w:t>
            </w:r>
          </w:p>
        </w:tc>
        <w:tc>
          <w:tcPr>
            <w:tcW w:w="720" w:type="dxa"/>
            <w:vAlign w:val="center"/>
          </w:tcPr>
          <w:p w14:paraId="2597F493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姓名</w:t>
            </w:r>
          </w:p>
        </w:tc>
        <w:tc>
          <w:tcPr>
            <w:tcW w:w="1356" w:type="dxa"/>
            <w:vAlign w:val="center"/>
          </w:tcPr>
          <w:p w14:paraId="518E779B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工作单位</w:t>
            </w:r>
          </w:p>
        </w:tc>
        <w:tc>
          <w:tcPr>
            <w:tcW w:w="456" w:type="dxa"/>
            <w:vAlign w:val="center"/>
          </w:tcPr>
          <w:p w14:paraId="618F44BB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性别</w:t>
            </w:r>
          </w:p>
        </w:tc>
        <w:tc>
          <w:tcPr>
            <w:tcW w:w="870" w:type="dxa"/>
            <w:vAlign w:val="center"/>
          </w:tcPr>
          <w:p w14:paraId="504CA874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出生</w:t>
            </w:r>
          </w:p>
          <w:p w14:paraId="27E740E9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日期</w:t>
            </w:r>
          </w:p>
        </w:tc>
        <w:tc>
          <w:tcPr>
            <w:tcW w:w="720" w:type="dxa"/>
            <w:vAlign w:val="center"/>
          </w:tcPr>
          <w:p w14:paraId="6DB1EB28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政治面貌</w:t>
            </w:r>
          </w:p>
        </w:tc>
        <w:tc>
          <w:tcPr>
            <w:tcW w:w="970" w:type="dxa"/>
            <w:vAlign w:val="center"/>
          </w:tcPr>
          <w:p w14:paraId="5D97466E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proofErr w:type="gramStart"/>
            <w:r>
              <w:rPr>
                <w:rFonts w:ascii="方正黑体简体" w:eastAsia="方正黑体简体" w:hAnsi="仿宋" w:cs="仿宋" w:hint="eastAsia"/>
                <w:sz w:val="24"/>
              </w:rPr>
              <w:t>原职称</w:t>
            </w:r>
            <w:proofErr w:type="gramEnd"/>
          </w:p>
        </w:tc>
        <w:tc>
          <w:tcPr>
            <w:tcW w:w="1049" w:type="dxa"/>
            <w:vAlign w:val="center"/>
          </w:tcPr>
          <w:p w14:paraId="0F75CF31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拟申报</w:t>
            </w:r>
          </w:p>
          <w:p w14:paraId="359A4D7D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职称</w:t>
            </w:r>
          </w:p>
        </w:tc>
        <w:tc>
          <w:tcPr>
            <w:tcW w:w="1246" w:type="dxa"/>
            <w:vAlign w:val="center"/>
          </w:tcPr>
          <w:p w14:paraId="7B9B8135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第一学历 毕业学校及专业</w:t>
            </w:r>
          </w:p>
        </w:tc>
        <w:tc>
          <w:tcPr>
            <w:tcW w:w="1204" w:type="dxa"/>
            <w:vAlign w:val="center"/>
          </w:tcPr>
          <w:p w14:paraId="17B8D56D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最高学历</w:t>
            </w:r>
          </w:p>
          <w:p w14:paraId="28E08426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毕业学校及专业</w:t>
            </w:r>
          </w:p>
        </w:tc>
        <w:tc>
          <w:tcPr>
            <w:tcW w:w="714" w:type="dxa"/>
            <w:vAlign w:val="center"/>
          </w:tcPr>
          <w:p w14:paraId="483A7F92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从事</w:t>
            </w:r>
          </w:p>
          <w:p w14:paraId="073CCEBF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专业</w:t>
            </w:r>
          </w:p>
        </w:tc>
        <w:tc>
          <w:tcPr>
            <w:tcW w:w="1428" w:type="dxa"/>
            <w:vAlign w:val="center"/>
          </w:tcPr>
          <w:p w14:paraId="42D42C89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主要获奖及荣誉情况</w:t>
            </w:r>
          </w:p>
        </w:tc>
        <w:tc>
          <w:tcPr>
            <w:tcW w:w="1785" w:type="dxa"/>
            <w:vAlign w:val="center"/>
          </w:tcPr>
          <w:p w14:paraId="60BD519E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突出贡献事迹</w:t>
            </w:r>
          </w:p>
        </w:tc>
        <w:tc>
          <w:tcPr>
            <w:tcW w:w="840" w:type="dxa"/>
            <w:vAlign w:val="center"/>
          </w:tcPr>
          <w:p w14:paraId="59F11009" w14:textId="77777777" w:rsidR="00D65039" w:rsidRDefault="00D65039" w:rsidP="000F32C9">
            <w:pPr>
              <w:spacing w:line="280" w:lineRule="exact"/>
              <w:jc w:val="center"/>
              <w:rPr>
                <w:rFonts w:ascii="方正黑体简体" w:eastAsia="方正黑体简体" w:hAnsi="仿宋" w:cs="仿宋" w:hint="eastAsia"/>
                <w:sz w:val="24"/>
              </w:rPr>
            </w:pPr>
            <w:r>
              <w:rPr>
                <w:rFonts w:ascii="方正黑体简体" w:eastAsia="方正黑体简体" w:hAnsi="仿宋" w:cs="仿宋" w:hint="eastAsia"/>
                <w:sz w:val="24"/>
              </w:rPr>
              <w:t>备注</w:t>
            </w:r>
          </w:p>
        </w:tc>
      </w:tr>
      <w:tr w:rsidR="00D65039" w14:paraId="0D38CF25" w14:textId="77777777" w:rsidTr="000F32C9">
        <w:trPr>
          <w:trHeight w:val="1304"/>
          <w:jc w:val="center"/>
        </w:trPr>
        <w:tc>
          <w:tcPr>
            <w:tcW w:w="468" w:type="dxa"/>
          </w:tcPr>
          <w:p w14:paraId="12E3CF35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720" w:type="dxa"/>
          </w:tcPr>
          <w:p w14:paraId="4890E405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356" w:type="dxa"/>
          </w:tcPr>
          <w:p w14:paraId="79885D65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456" w:type="dxa"/>
          </w:tcPr>
          <w:p w14:paraId="7F73D3C3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870" w:type="dxa"/>
          </w:tcPr>
          <w:p w14:paraId="198FEB95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720" w:type="dxa"/>
          </w:tcPr>
          <w:p w14:paraId="414D83D4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970" w:type="dxa"/>
          </w:tcPr>
          <w:p w14:paraId="55C7278B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</w:t>
            </w:r>
          </w:p>
        </w:tc>
        <w:tc>
          <w:tcPr>
            <w:tcW w:w="1049" w:type="dxa"/>
          </w:tcPr>
          <w:p w14:paraId="5444DCEE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246" w:type="dxa"/>
          </w:tcPr>
          <w:p w14:paraId="70DC83B4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204" w:type="dxa"/>
          </w:tcPr>
          <w:p w14:paraId="56B58A26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714" w:type="dxa"/>
          </w:tcPr>
          <w:p w14:paraId="0D81B417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428" w:type="dxa"/>
          </w:tcPr>
          <w:p w14:paraId="43E6997E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785" w:type="dxa"/>
          </w:tcPr>
          <w:p w14:paraId="009B4707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840" w:type="dxa"/>
          </w:tcPr>
          <w:p w14:paraId="60007942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</w:tr>
      <w:tr w:rsidR="00D65039" w14:paraId="14B0AE5E" w14:textId="77777777" w:rsidTr="000F32C9">
        <w:trPr>
          <w:trHeight w:val="1304"/>
          <w:jc w:val="center"/>
        </w:trPr>
        <w:tc>
          <w:tcPr>
            <w:tcW w:w="468" w:type="dxa"/>
          </w:tcPr>
          <w:p w14:paraId="576F682D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720" w:type="dxa"/>
          </w:tcPr>
          <w:p w14:paraId="67FC66DA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356" w:type="dxa"/>
          </w:tcPr>
          <w:p w14:paraId="5902B799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456" w:type="dxa"/>
          </w:tcPr>
          <w:p w14:paraId="584A52D4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870" w:type="dxa"/>
          </w:tcPr>
          <w:p w14:paraId="36587E96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720" w:type="dxa"/>
          </w:tcPr>
          <w:p w14:paraId="7BFD05B9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970" w:type="dxa"/>
          </w:tcPr>
          <w:p w14:paraId="34D1841E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049" w:type="dxa"/>
          </w:tcPr>
          <w:p w14:paraId="64C63AC1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246" w:type="dxa"/>
          </w:tcPr>
          <w:p w14:paraId="23C8DF5F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204" w:type="dxa"/>
          </w:tcPr>
          <w:p w14:paraId="6C2E1082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714" w:type="dxa"/>
          </w:tcPr>
          <w:p w14:paraId="3E3C32A1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428" w:type="dxa"/>
          </w:tcPr>
          <w:p w14:paraId="266F1771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785" w:type="dxa"/>
          </w:tcPr>
          <w:p w14:paraId="0EE3126F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840" w:type="dxa"/>
          </w:tcPr>
          <w:p w14:paraId="3846F1A2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</w:tr>
      <w:tr w:rsidR="00D65039" w14:paraId="732B442A" w14:textId="77777777" w:rsidTr="000F32C9">
        <w:trPr>
          <w:trHeight w:val="1304"/>
          <w:jc w:val="center"/>
        </w:trPr>
        <w:tc>
          <w:tcPr>
            <w:tcW w:w="468" w:type="dxa"/>
          </w:tcPr>
          <w:p w14:paraId="591E0FCF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720" w:type="dxa"/>
          </w:tcPr>
          <w:p w14:paraId="715152DC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356" w:type="dxa"/>
          </w:tcPr>
          <w:p w14:paraId="57E4B9E2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456" w:type="dxa"/>
          </w:tcPr>
          <w:p w14:paraId="7CBBE598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870" w:type="dxa"/>
          </w:tcPr>
          <w:p w14:paraId="4F63F7E5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720" w:type="dxa"/>
          </w:tcPr>
          <w:p w14:paraId="4929F9D0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970" w:type="dxa"/>
          </w:tcPr>
          <w:p w14:paraId="6A61706F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049" w:type="dxa"/>
          </w:tcPr>
          <w:p w14:paraId="3723444A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246" w:type="dxa"/>
          </w:tcPr>
          <w:p w14:paraId="5EFFAF49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204" w:type="dxa"/>
          </w:tcPr>
          <w:p w14:paraId="11F46CA6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714" w:type="dxa"/>
          </w:tcPr>
          <w:p w14:paraId="68F8C9B6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428" w:type="dxa"/>
          </w:tcPr>
          <w:p w14:paraId="2B5F27CE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1785" w:type="dxa"/>
          </w:tcPr>
          <w:p w14:paraId="7C86D7C2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  <w:tc>
          <w:tcPr>
            <w:tcW w:w="840" w:type="dxa"/>
          </w:tcPr>
          <w:p w14:paraId="5C102A15" w14:textId="77777777" w:rsidR="00D65039" w:rsidRDefault="00D65039" w:rsidP="000F32C9">
            <w:pPr>
              <w:rPr>
                <w:rFonts w:ascii="仿宋_GB2312" w:eastAsia="仿宋_GB2312" w:hint="eastAsia"/>
              </w:rPr>
            </w:pPr>
          </w:p>
        </w:tc>
      </w:tr>
    </w:tbl>
    <w:p w14:paraId="4D5E1E17" w14:textId="794F2062" w:rsidR="00A5756A" w:rsidRPr="00D65039" w:rsidRDefault="00D65039" w:rsidP="00D65039">
      <w:pPr>
        <w:ind w:firstLineChars="200" w:firstLine="560"/>
        <w:rPr>
          <w:rFonts w:ascii="仿宋" w:eastAsia="仿宋" w:hAnsi="仿宋" w:cs="仿宋" w:hint="eastAsia"/>
          <w:sz w:val="32"/>
          <w:szCs w:val="32"/>
        </w:rPr>
      </w:pPr>
      <w:r>
        <w:rPr>
          <w:rFonts w:ascii="方正楷体简体" w:eastAsia="方正楷体简体" w:hint="eastAsia"/>
          <w:sz w:val="28"/>
          <w:szCs w:val="28"/>
        </w:rPr>
        <w:t>注：突出贡献事迹字数控制在200字以内。</w:t>
      </w:r>
      <w:bookmarkEnd w:id="0"/>
    </w:p>
    <w:sectPr w:rsidR="00A5756A" w:rsidRPr="00D65039" w:rsidSect="00D650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619E1" w14:textId="77777777" w:rsidR="00590036" w:rsidRDefault="00590036" w:rsidP="00D65039">
      <w:pPr>
        <w:rPr>
          <w:rFonts w:hint="eastAsia"/>
        </w:rPr>
      </w:pPr>
      <w:r>
        <w:separator/>
      </w:r>
    </w:p>
  </w:endnote>
  <w:endnote w:type="continuationSeparator" w:id="0">
    <w:p w14:paraId="51702A43" w14:textId="77777777" w:rsidR="00590036" w:rsidRDefault="00590036" w:rsidP="00D6503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D3139" w14:textId="77777777" w:rsidR="00590036" w:rsidRDefault="00590036" w:rsidP="00D65039">
      <w:pPr>
        <w:rPr>
          <w:rFonts w:hint="eastAsia"/>
        </w:rPr>
      </w:pPr>
      <w:r>
        <w:separator/>
      </w:r>
    </w:p>
  </w:footnote>
  <w:footnote w:type="continuationSeparator" w:id="0">
    <w:p w14:paraId="0E586AC4" w14:textId="77777777" w:rsidR="00590036" w:rsidRDefault="00590036" w:rsidP="00D6503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56A"/>
    <w:rsid w:val="001E6647"/>
    <w:rsid w:val="00420131"/>
    <w:rsid w:val="004D6117"/>
    <w:rsid w:val="00590036"/>
    <w:rsid w:val="00A5756A"/>
    <w:rsid w:val="00D6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1A9E2"/>
  <w15:chartTrackingRefBased/>
  <w15:docId w15:val="{F7DAA96E-1312-4A4A-B9B9-7C107ECE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03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5756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756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756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756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756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756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756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756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756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5756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575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575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5756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5756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5756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575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5756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5756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5756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575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756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575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5756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575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5756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5756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575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5756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5756A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6503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D6503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6503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D650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cindy___c@hotmail.com</dc:creator>
  <cp:keywords/>
  <dc:description/>
  <cp:lastModifiedBy>cindy___c@hotmail.com</cp:lastModifiedBy>
  <cp:revision>3</cp:revision>
  <dcterms:created xsi:type="dcterms:W3CDTF">2025-08-06T08:53:00Z</dcterms:created>
  <dcterms:modified xsi:type="dcterms:W3CDTF">2025-08-06T09:41:00Z</dcterms:modified>
</cp:coreProperties>
</file>